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E5A3" w14:textId="4D2445A1" w:rsidR="00FA15BA" w:rsidRPr="00161B7C" w:rsidRDefault="00FA15BA" w:rsidP="00FA15BA">
      <w:pPr>
        <w:shd w:val="clear" w:color="auto" w:fill="FFFFFF"/>
        <w:spacing w:before="120" w:after="180" w:line="240" w:lineRule="auto"/>
        <w:jc w:val="both"/>
        <w:textAlignment w:val="baseline"/>
        <w:rPr>
          <w:rFonts w:ascii="Arial" w:eastAsia="Times New Roman" w:hAnsi="Arial" w:cs="Arial"/>
          <w:color w:val="5E594A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4682B4"/>
          <w:sz w:val="24"/>
          <w:szCs w:val="24"/>
          <w:lang w:eastAsia="el-GR"/>
        </w:rPr>
        <w:t>Διαδικτυακή Διάλεξη για τ</w:t>
      </w:r>
      <w:r w:rsidR="0022616B">
        <w:rPr>
          <w:rFonts w:ascii="Arial" w:eastAsia="Times New Roman" w:hAnsi="Arial" w:cs="Arial"/>
          <w:b/>
          <w:bCs/>
          <w:color w:val="4682B4"/>
          <w:sz w:val="24"/>
          <w:szCs w:val="24"/>
          <w:lang w:eastAsia="el-GR"/>
        </w:rPr>
        <w:t>η</w:t>
      </w:r>
      <w:r w:rsidR="00232D5C">
        <w:rPr>
          <w:rFonts w:ascii="Arial" w:eastAsia="Times New Roman" w:hAnsi="Arial" w:cs="Arial"/>
          <w:b/>
          <w:bCs/>
          <w:color w:val="4682B4"/>
          <w:sz w:val="24"/>
          <w:szCs w:val="24"/>
          <w:lang w:eastAsia="el-GR"/>
        </w:rPr>
        <w:t xml:space="preserve"> σχολικ</w:t>
      </w:r>
      <w:r w:rsidR="0022616B">
        <w:rPr>
          <w:rFonts w:ascii="Arial" w:eastAsia="Times New Roman" w:hAnsi="Arial" w:cs="Arial"/>
          <w:b/>
          <w:bCs/>
          <w:color w:val="4682B4"/>
          <w:sz w:val="24"/>
          <w:szCs w:val="24"/>
          <w:lang w:eastAsia="el-GR"/>
        </w:rPr>
        <w:t>ή βία και τη συμβολή των γονέων</w:t>
      </w:r>
      <w:r w:rsidR="00161B7C">
        <w:rPr>
          <w:rFonts w:ascii="Arial" w:eastAsia="Times New Roman" w:hAnsi="Arial" w:cs="Arial"/>
          <w:b/>
          <w:bCs/>
          <w:color w:val="4682B4"/>
          <w:sz w:val="24"/>
          <w:szCs w:val="24"/>
          <w:lang w:eastAsia="el-GR"/>
        </w:rPr>
        <w:t xml:space="preserve"> στην πρόληψ</w:t>
      </w:r>
      <w:r w:rsidR="00136E6A">
        <w:rPr>
          <w:rFonts w:ascii="Arial" w:eastAsia="Times New Roman" w:hAnsi="Arial" w:cs="Arial"/>
          <w:b/>
          <w:bCs/>
          <w:color w:val="4682B4"/>
          <w:sz w:val="24"/>
          <w:szCs w:val="24"/>
          <w:lang w:eastAsia="el-GR"/>
        </w:rPr>
        <w:t>ή</w:t>
      </w:r>
      <w:r w:rsidR="00161B7C">
        <w:rPr>
          <w:rFonts w:ascii="Arial" w:eastAsia="Times New Roman" w:hAnsi="Arial" w:cs="Arial"/>
          <w:b/>
          <w:bCs/>
          <w:color w:val="4682B4"/>
          <w:sz w:val="24"/>
          <w:szCs w:val="24"/>
          <w:lang w:eastAsia="el-GR"/>
        </w:rPr>
        <w:t xml:space="preserve"> της</w:t>
      </w:r>
    </w:p>
    <w:p w14:paraId="2212B544" w14:textId="1C47B6B3" w:rsidR="004E528C" w:rsidRDefault="00F43803" w:rsidP="00443B7A">
      <w:pPr>
        <w:shd w:val="clear" w:color="auto" w:fill="FFFFFF"/>
        <w:spacing w:before="180" w:after="180" w:line="240" w:lineRule="auto"/>
        <w:jc w:val="both"/>
        <w:rPr>
          <w:rFonts w:cstheme="minorHAnsi"/>
          <w:iCs/>
        </w:rPr>
      </w:pPr>
      <w:r>
        <w:t xml:space="preserve">Μια ενδιαφέρουσα </w:t>
      </w:r>
      <w:r w:rsidR="00443B7A">
        <w:t xml:space="preserve">και ιδιαίτερα επίκαιρη </w:t>
      </w:r>
      <w:r>
        <w:t>διαδικτυακή διάλεξ</w:t>
      </w:r>
      <w:r w:rsidR="00443B7A">
        <w:t>η</w:t>
      </w:r>
      <w:r>
        <w:t xml:space="preserve"> με </w:t>
      </w:r>
      <w:r w:rsidR="00443B7A">
        <w:t>θέμα</w:t>
      </w:r>
      <w:r>
        <w:t>:</w:t>
      </w:r>
      <w:r w:rsidR="001F26B2" w:rsidRPr="001F26B2">
        <w:t xml:space="preserve"> </w:t>
      </w:r>
      <w:r>
        <w:t xml:space="preserve"> </w:t>
      </w:r>
      <w:r>
        <w:rPr>
          <w:rFonts w:cstheme="minorHAnsi"/>
          <w:b/>
          <w:bCs/>
          <w:iCs/>
        </w:rPr>
        <w:t>«</w:t>
      </w:r>
      <w:r w:rsidRPr="00F43803">
        <w:rPr>
          <w:b/>
          <w:bCs/>
        </w:rPr>
        <w:t>Όταν η β</w:t>
      </w:r>
      <w:r>
        <w:rPr>
          <w:b/>
          <w:bCs/>
        </w:rPr>
        <w:t>ί</w:t>
      </w:r>
      <w:r w:rsidRPr="00F43803">
        <w:rPr>
          <w:b/>
          <w:bCs/>
        </w:rPr>
        <w:t>α "χτυπά" τα σχολεία και τα παιδιά μας. Ο ρόλος των γονέων</w:t>
      </w:r>
      <w:r>
        <w:rPr>
          <w:rFonts w:cstheme="minorHAnsi"/>
          <w:b/>
          <w:bCs/>
          <w:iCs/>
        </w:rPr>
        <w:t xml:space="preserve">» </w:t>
      </w:r>
      <w:r w:rsidR="003B4C32">
        <w:rPr>
          <w:rFonts w:cstheme="minorHAnsi"/>
          <w:iCs/>
        </w:rPr>
        <w:t>έχει προγραμματιστεί για</w:t>
      </w:r>
      <w:r w:rsidR="00443B7A">
        <w:rPr>
          <w:rFonts w:cstheme="minorHAnsi"/>
          <w:b/>
          <w:bCs/>
          <w:iCs/>
        </w:rPr>
        <w:t xml:space="preserve"> </w:t>
      </w:r>
      <w:r>
        <w:rPr>
          <w:rFonts w:cstheme="minorHAnsi"/>
          <w:iCs/>
        </w:rPr>
        <w:t xml:space="preserve">την </w:t>
      </w:r>
      <w:r w:rsidRPr="008A180A">
        <w:rPr>
          <w:rFonts w:cstheme="minorHAnsi"/>
          <w:iCs/>
        </w:rPr>
        <w:t>Παρασκευή, 25 Φεβρουαρίου 2021 και ώρα 19.00</w:t>
      </w:r>
      <w:r w:rsidR="001F26B2" w:rsidRPr="001F26B2">
        <w:rPr>
          <w:rFonts w:cstheme="minorHAnsi"/>
          <w:iCs/>
        </w:rPr>
        <w:t>.</w:t>
      </w:r>
      <w:r w:rsidR="00443B7A" w:rsidRPr="008A180A">
        <w:rPr>
          <w:rFonts w:cstheme="minorHAnsi"/>
          <w:iCs/>
        </w:rPr>
        <w:t xml:space="preserve"> </w:t>
      </w:r>
    </w:p>
    <w:p w14:paraId="7469B0DB" w14:textId="07E38291" w:rsidR="00266979" w:rsidRDefault="00CE20B1" w:rsidP="00266979">
      <w:r w:rsidRPr="00CE20B1">
        <w:t xml:space="preserve">Η ψυχολόγος, ψυχοθεραπεύτρια Άννα </w:t>
      </w:r>
      <w:proofErr w:type="spellStart"/>
      <w:r w:rsidRPr="00CE20B1">
        <w:t>Κουρουμπλή</w:t>
      </w:r>
      <w:proofErr w:type="spellEnd"/>
      <w:r>
        <w:t xml:space="preserve"> θα</w:t>
      </w:r>
      <w:r w:rsidR="00F26D95">
        <w:t xml:space="preserve"> επιχειρήσει</w:t>
      </w:r>
      <w:r>
        <w:t xml:space="preserve"> να δώσει </w:t>
      </w:r>
      <w:r w:rsidR="00F26D95">
        <w:t xml:space="preserve">απάντηση </w:t>
      </w:r>
      <w:r>
        <w:t xml:space="preserve"> σ</w:t>
      </w:r>
      <w:r w:rsidR="00F26D95">
        <w:t>το</w:t>
      </w:r>
      <w:r>
        <w:t xml:space="preserve"> ερ</w:t>
      </w:r>
      <w:r w:rsidR="00F26D95">
        <w:t>ώτημα του ρόλου των γονέων στ</w:t>
      </w:r>
      <w:r w:rsidR="006724B4">
        <w:t>η</w:t>
      </w:r>
      <w:r w:rsidR="00F26D95">
        <w:t>ν πρόληψη και αντιμετώπιση της σχολικής βίας και του εκφοβισμού</w:t>
      </w:r>
      <w:r w:rsidR="005F4298">
        <w:t xml:space="preserve">. </w:t>
      </w:r>
      <w:r w:rsidR="008578DA">
        <w:t xml:space="preserve">Στη διάρκεια της διάλεξης θα καλυφθούν επιμέρους </w:t>
      </w:r>
      <w:r w:rsidR="005F4298">
        <w:t xml:space="preserve"> θέματα όπως</w:t>
      </w:r>
      <w:r w:rsidRPr="00CE20B1">
        <w:t xml:space="preserve"> </w:t>
      </w:r>
      <w:r w:rsidR="00F26D95">
        <w:t>«</w:t>
      </w:r>
      <w:r w:rsidR="00F43803">
        <w:t xml:space="preserve">Πώς διακρίνεται </w:t>
      </w:r>
      <w:r w:rsidR="00F26D95">
        <w:t>ένα</w:t>
      </w:r>
      <w:r w:rsidR="00F43803">
        <w:t xml:space="preserve"> πείραγμα από ένα περιστατικό σχολικ</w:t>
      </w:r>
      <w:r w:rsidR="00F26D95">
        <w:t xml:space="preserve">ού </w:t>
      </w:r>
      <w:r w:rsidR="00F43803">
        <w:t>εκφοβισμού;</w:t>
      </w:r>
      <w:r w:rsidR="00266979">
        <w:t xml:space="preserve"> Τα 3θ (θύμα, θύτης, θεατής) και ο</w:t>
      </w:r>
      <w:r w:rsidR="00AD3341">
        <w:t>ι</w:t>
      </w:r>
      <w:r w:rsidR="00266979">
        <w:t xml:space="preserve"> ρόλοι τους,</w:t>
      </w:r>
      <w:r w:rsidR="005F4298" w:rsidRPr="005F4298">
        <w:t xml:space="preserve"> </w:t>
      </w:r>
      <w:r w:rsidR="005F4298">
        <w:t>Σχολικές ομάδες μαθητών/μαθητριών που ασκούν εκφοβισμό</w:t>
      </w:r>
      <w:r w:rsidR="00AC69AC">
        <w:t>.</w:t>
      </w:r>
      <w:r w:rsidR="00AC69AC" w:rsidRPr="00AC69AC">
        <w:t xml:space="preserve"> Υπάρχουν νέα είδη </w:t>
      </w:r>
      <w:proofErr w:type="spellStart"/>
      <w:r w:rsidR="00AC69AC" w:rsidRPr="00AC69AC">
        <w:t>ενδοσχολικής</w:t>
      </w:r>
      <w:proofErr w:type="spellEnd"/>
      <w:r w:rsidR="00AC69AC" w:rsidRPr="00AC69AC">
        <w:t xml:space="preserve"> βίας;</w:t>
      </w:r>
      <w:r w:rsidR="00AC69AC">
        <w:t xml:space="preserve"> </w:t>
      </w:r>
      <w:r w:rsidR="006724B4">
        <w:t>Η συμβολή του οικογενειακού περιβάλλοντος:</w:t>
      </w:r>
      <w:r w:rsidR="00266979">
        <w:t xml:space="preserve"> </w:t>
      </w:r>
      <w:r w:rsidR="006724B4">
        <w:t>Τι κάνω</w:t>
      </w:r>
      <w:r w:rsidR="00F43803">
        <w:t xml:space="preserve"> ως γονέας παιδιού που εκφοβίζει, </w:t>
      </w:r>
      <w:r w:rsidR="00F26D95">
        <w:t>εκφοβίζεται</w:t>
      </w:r>
      <w:r w:rsidR="00F43803">
        <w:t xml:space="preserve"> ή είναι θεατής;</w:t>
      </w:r>
      <w:r w:rsidR="00F26D95">
        <w:t xml:space="preserve"> </w:t>
      </w:r>
      <w:r w:rsidR="00266979">
        <w:t xml:space="preserve">Ποιοι είναι οι παράγοντες </w:t>
      </w:r>
      <w:proofErr w:type="spellStart"/>
      <w:r w:rsidR="00266979">
        <w:t>θυματοποίησης</w:t>
      </w:r>
      <w:proofErr w:type="spellEnd"/>
      <w:r w:rsidR="00266979">
        <w:t xml:space="preserve">; </w:t>
      </w:r>
    </w:p>
    <w:p w14:paraId="57D87280" w14:textId="77777777" w:rsidR="00FA15BA" w:rsidRDefault="00FA15BA" w:rsidP="00FA15BA">
      <w:pPr>
        <w:shd w:val="clear" w:color="auto" w:fill="FFFFFF"/>
        <w:spacing w:after="0" w:line="240" w:lineRule="auto"/>
      </w:pPr>
      <w:r>
        <w:t>Ο σύνδεσμος εισόδου στην εικονική αίθουσα</w:t>
      </w:r>
      <w:r>
        <w:rPr>
          <w:rFonts w:ascii="Arial" w:eastAsia="Times New Roman" w:hAnsi="Arial" w:cs="Arial"/>
          <w:sz w:val="20"/>
          <w:szCs w:val="20"/>
          <w:lang w:eastAsia="el-GR"/>
        </w:rPr>
        <w:t>:</w:t>
      </w:r>
    </w:p>
    <w:p w14:paraId="25AD903D" w14:textId="77777777" w:rsidR="00FA15BA" w:rsidRDefault="001F26B2" w:rsidP="00FA15BA">
      <w:pPr>
        <w:spacing w:line="276" w:lineRule="auto"/>
        <w:jc w:val="both"/>
        <w:rPr>
          <w:rFonts w:cstheme="minorHAnsi"/>
        </w:rPr>
      </w:pPr>
      <w:hyperlink r:id="rId4" w:history="1">
        <w:r w:rsidR="00FA15BA">
          <w:rPr>
            <w:rStyle w:val="-"/>
            <w:rFonts w:cstheme="minorHAnsi"/>
            <w:lang w:val="en-US"/>
          </w:rPr>
          <w:t>https</w:t>
        </w:r>
        <w:r w:rsidR="00FA15BA">
          <w:rPr>
            <w:rStyle w:val="-"/>
            <w:rFonts w:cstheme="minorHAnsi"/>
          </w:rPr>
          <w:t>://</w:t>
        </w:r>
        <w:r w:rsidR="00FA15BA">
          <w:rPr>
            <w:rStyle w:val="-"/>
            <w:rFonts w:cstheme="minorHAnsi"/>
            <w:lang w:val="en-US"/>
          </w:rPr>
          <w:t>us</w:t>
        </w:r>
        <w:r w:rsidR="00FA15BA">
          <w:rPr>
            <w:rStyle w:val="-"/>
            <w:rFonts w:cstheme="minorHAnsi"/>
          </w:rPr>
          <w:t>02</w:t>
        </w:r>
        <w:r w:rsidR="00FA15BA">
          <w:rPr>
            <w:rStyle w:val="-"/>
            <w:rFonts w:cstheme="minorHAnsi"/>
            <w:lang w:val="en-US"/>
          </w:rPr>
          <w:t>web</w:t>
        </w:r>
        <w:r w:rsidR="00FA15BA">
          <w:rPr>
            <w:rStyle w:val="-"/>
            <w:rFonts w:cstheme="minorHAnsi"/>
          </w:rPr>
          <w:t>.</w:t>
        </w:r>
        <w:r w:rsidR="00FA15BA">
          <w:rPr>
            <w:rStyle w:val="-"/>
            <w:rFonts w:cstheme="minorHAnsi"/>
            <w:lang w:val="en-US"/>
          </w:rPr>
          <w:t>zoom</w:t>
        </w:r>
        <w:r w:rsidR="00FA15BA">
          <w:rPr>
            <w:rStyle w:val="-"/>
            <w:rFonts w:cstheme="minorHAnsi"/>
          </w:rPr>
          <w:t>.</w:t>
        </w:r>
        <w:r w:rsidR="00FA15BA">
          <w:rPr>
            <w:rStyle w:val="-"/>
            <w:rFonts w:cstheme="minorHAnsi"/>
            <w:lang w:val="en-US"/>
          </w:rPr>
          <w:t>us</w:t>
        </w:r>
        <w:r w:rsidR="00FA15BA">
          <w:rPr>
            <w:rStyle w:val="-"/>
            <w:rFonts w:cstheme="minorHAnsi"/>
          </w:rPr>
          <w:t>/</w:t>
        </w:r>
        <w:r w:rsidR="00FA15BA">
          <w:rPr>
            <w:rStyle w:val="-"/>
            <w:rFonts w:cstheme="minorHAnsi"/>
            <w:lang w:val="en-US"/>
          </w:rPr>
          <w:t>j</w:t>
        </w:r>
        <w:r w:rsidR="00FA15BA">
          <w:rPr>
            <w:rStyle w:val="-"/>
            <w:rFonts w:cstheme="minorHAnsi"/>
          </w:rPr>
          <w:t>/83397313326?</w:t>
        </w:r>
        <w:proofErr w:type="spellStart"/>
        <w:r w:rsidR="00FA15BA">
          <w:rPr>
            <w:rStyle w:val="-"/>
            <w:rFonts w:cstheme="minorHAnsi"/>
            <w:lang w:val="en-US"/>
          </w:rPr>
          <w:t>pwd</w:t>
        </w:r>
        <w:proofErr w:type="spellEnd"/>
        <w:r w:rsidR="00FA15BA">
          <w:rPr>
            <w:rStyle w:val="-"/>
            <w:rFonts w:cstheme="minorHAnsi"/>
          </w:rPr>
          <w:t>=</w:t>
        </w:r>
        <w:proofErr w:type="spellStart"/>
        <w:r w:rsidR="00FA15BA">
          <w:rPr>
            <w:rStyle w:val="-"/>
            <w:rFonts w:cstheme="minorHAnsi"/>
            <w:lang w:val="en-US"/>
          </w:rPr>
          <w:t>YzV</w:t>
        </w:r>
        <w:proofErr w:type="spellEnd"/>
        <w:r w:rsidR="00FA15BA">
          <w:rPr>
            <w:rStyle w:val="-"/>
            <w:rFonts w:cstheme="minorHAnsi"/>
          </w:rPr>
          <w:t>0</w:t>
        </w:r>
        <w:proofErr w:type="spellStart"/>
        <w:r w:rsidR="00FA15BA">
          <w:rPr>
            <w:rStyle w:val="-"/>
            <w:rFonts w:cstheme="minorHAnsi"/>
            <w:lang w:val="en-US"/>
          </w:rPr>
          <w:t>WEdhcWtMd</w:t>
        </w:r>
        <w:proofErr w:type="spellEnd"/>
        <w:r w:rsidR="00FA15BA">
          <w:rPr>
            <w:rStyle w:val="-"/>
            <w:rFonts w:cstheme="minorHAnsi"/>
          </w:rPr>
          <w:t>3</w:t>
        </w:r>
        <w:proofErr w:type="spellStart"/>
        <w:r w:rsidR="00FA15BA">
          <w:rPr>
            <w:rStyle w:val="-"/>
            <w:rFonts w:cstheme="minorHAnsi"/>
            <w:lang w:val="en-US"/>
          </w:rPr>
          <w:t>VienpqZmluLzVQZz</w:t>
        </w:r>
        <w:proofErr w:type="spellEnd"/>
        <w:r w:rsidR="00FA15BA">
          <w:rPr>
            <w:rStyle w:val="-"/>
            <w:rFonts w:cstheme="minorHAnsi"/>
          </w:rPr>
          <w:t>09</w:t>
        </w:r>
      </w:hyperlink>
    </w:p>
    <w:p w14:paraId="0E8331AE" w14:textId="77777777" w:rsidR="00FA15BA" w:rsidRDefault="00FA15BA" w:rsidP="00FA15BA">
      <w:pPr>
        <w:spacing w:line="276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Meeting</w:t>
      </w:r>
      <w:r w:rsidRPr="00FA15BA">
        <w:rPr>
          <w:rFonts w:cstheme="minorHAnsi"/>
        </w:rPr>
        <w:t xml:space="preserve"> </w:t>
      </w:r>
      <w:r>
        <w:rPr>
          <w:rFonts w:cstheme="minorHAnsi"/>
          <w:lang w:val="en-US"/>
        </w:rPr>
        <w:t>ID</w:t>
      </w:r>
      <w:r>
        <w:rPr>
          <w:rFonts w:cstheme="minorHAnsi"/>
        </w:rPr>
        <w:t>: 833 9731 3326</w:t>
      </w:r>
    </w:p>
    <w:p w14:paraId="5A15988E" w14:textId="77777777" w:rsidR="00FA15BA" w:rsidRDefault="00FA15BA" w:rsidP="00FA15BA">
      <w:pPr>
        <w:spacing w:line="276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Passcode</w:t>
      </w:r>
      <w:r>
        <w:rPr>
          <w:rFonts w:cstheme="minorHAnsi"/>
        </w:rPr>
        <w:t>: 657375</w:t>
      </w:r>
    </w:p>
    <w:p w14:paraId="098A7035" w14:textId="3712543E" w:rsidR="00FA15BA" w:rsidRDefault="00FA15BA" w:rsidP="00FA15BA">
      <w:pPr>
        <w:shd w:val="clear" w:color="auto" w:fill="FFFFFF"/>
        <w:spacing w:after="0" w:line="240" w:lineRule="auto"/>
        <w:jc w:val="both"/>
      </w:pPr>
      <w:r>
        <w:t xml:space="preserve">Η διάλεξη απευθύνεται σε </w:t>
      </w:r>
      <w:r w:rsidR="00B87E4A">
        <w:t>γονείς</w:t>
      </w:r>
      <w:r>
        <w:t>, πα</w:t>
      </w:r>
      <w:r w:rsidR="00B87E4A">
        <w:t>ππούδες</w:t>
      </w:r>
      <w:r>
        <w:t xml:space="preserve"> και γιαγιάδες</w:t>
      </w:r>
      <w:r w:rsidR="004379CA">
        <w:t>, μέλη μιας σχολικής κοινότητας</w:t>
      </w:r>
      <w:r>
        <w:t xml:space="preserve"> </w:t>
      </w:r>
      <w:r w:rsidR="004379CA">
        <w:t xml:space="preserve">που είναι </w:t>
      </w:r>
      <w:r w:rsidR="004379CA" w:rsidRPr="00133193">
        <w:t>ευαισθητοποιημένοι σ</w:t>
      </w:r>
      <w:r>
        <w:t xml:space="preserve">το τι συμβαίνει στη ζωή των παιδιών </w:t>
      </w:r>
      <w:r w:rsidR="004379CA">
        <w:t>στο χώρο του σχολείου</w:t>
      </w:r>
      <w:r>
        <w:t>. Η είσοδος είναι ελεύθερη σε όλους και θα υπάρχει η δυνατότητα υποβολής ερωτήσεων από τους συμμετέχοντες.</w:t>
      </w:r>
    </w:p>
    <w:p w14:paraId="1EFF54F5" w14:textId="77777777" w:rsidR="00FA15BA" w:rsidRDefault="00FA15BA" w:rsidP="00FA15BA">
      <w:pPr>
        <w:spacing w:line="276" w:lineRule="auto"/>
        <w:jc w:val="both"/>
        <w:rPr>
          <w:rFonts w:cstheme="minorHAnsi"/>
        </w:rPr>
      </w:pPr>
    </w:p>
    <w:p w14:paraId="07DE85ED" w14:textId="3C1E8149" w:rsidR="00FA15BA" w:rsidRPr="008A180A" w:rsidRDefault="00FA15BA" w:rsidP="004F3F03">
      <w:pPr>
        <w:shd w:val="clear" w:color="auto" w:fill="FFFFFF"/>
        <w:spacing w:before="180" w:after="180" w:line="240" w:lineRule="auto"/>
        <w:jc w:val="both"/>
      </w:pPr>
      <w:r>
        <w:t xml:space="preserve">Η </w:t>
      </w:r>
      <w:r w:rsidR="003E22E2">
        <w:t xml:space="preserve">ομιλία διοργανώνεται στο </w:t>
      </w:r>
      <w:r w:rsidR="008A180A">
        <w:t>πλαίσιο</w:t>
      </w:r>
      <w:r w:rsidR="004F3F03" w:rsidRPr="004F3F03">
        <w:t xml:space="preserve"> </w:t>
      </w:r>
      <w:r w:rsidR="004F3F03">
        <w:t>της δράσης «Ανοιχτές Διαλέξεις προς γονείς» του προγράμματος «Συμβουλευτικός Σταθμός Υποστήριξης Μαθητών &amp; Γονέων Δήμου Θέρμης»</w:t>
      </w:r>
      <w:r w:rsidR="004F3F03">
        <w:t xml:space="preserve"> </w:t>
      </w:r>
      <w:r>
        <w:t xml:space="preserve">που υλοποιούν </w:t>
      </w:r>
      <w:r w:rsidRPr="008A180A">
        <w:t>το Τμήμα Παιδείας και Δια Βίου Μάθησης, Νέας Γενιάς και Εθελοντισμού σε συνεργασία</w:t>
      </w:r>
      <w:r w:rsidR="008A180A" w:rsidRPr="008A180A">
        <w:t xml:space="preserve"> την ΑΝΑΤΟΛΙΚΗ Α.Ε.</w:t>
      </w:r>
    </w:p>
    <w:sectPr w:rsidR="00FA15BA" w:rsidRPr="008A1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12"/>
    <w:rsid w:val="001229BE"/>
    <w:rsid w:val="00133193"/>
    <w:rsid w:val="00136E6A"/>
    <w:rsid w:val="00161B7C"/>
    <w:rsid w:val="001F26B2"/>
    <w:rsid w:val="0022616B"/>
    <w:rsid w:val="00232D5C"/>
    <w:rsid w:val="00266979"/>
    <w:rsid w:val="00291F2C"/>
    <w:rsid w:val="003B4C32"/>
    <w:rsid w:val="003E22E2"/>
    <w:rsid w:val="004379CA"/>
    <w:rsid w:val="00443B7A"/>
    <w:rsid w:val="004E528C"/>
    <w:rsid w:val="004F3F03"/>
    <w:rsid w:val="005521FC"/>
    <w:rsid w:val="005E1F91"/>
    <w:rsid w:val="005F4298"/>
    <w:rsid w:val="006724B4"/>
    <w:rsid w:val="008578DA"/>
    <w:rsid w:val="0089175B"/>
    <w:rsid w:val="008A180A"/>
    <w:rsid w:val="008F6403"/>
    <w:rsid w:val="009355A0"/>
    <w:rsid w:val="00A60752"/>
    <w:rsid w:val="00AC69AC"/>
    <w:rsid w:val="00AD3341"/>
    <w:rsid w:val="00AE5097"/>
    <w:rsid w:val="00B25512"/>
    <w:rsid w:val="00B87E4A"/>
    <w:rsid w:val="00C26D06"/>
    <w:rsid w:val="00CE20B1"/>
    <w:rsid w:val="00E70C1C"/>
    <w:rsid w:val="00F26D95"/>
    <w:rsid w:val="00F43803"/>
    <w:rsid w:val="00FA15BA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1C56"/>
  <w15:chartTrackingRefBased/>
  <w15:docId w15:val="{1FF429FD-EBC2-4CDF-A302-3FF8F8E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A1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397313326?pwd=YzV0WEdhcWtMd3VienpqZmluLzVQ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anatoliki2</dc:creator>
  <cp:keywords/>
  <dc:description/>
  <cp:lastModifiedBy>anatoliki2</cp:lastModifiedBy>
  <cp:revision>11</cp:revision>
  <dcterms:created xsi:type="dcterms:W3CDTF">2022-02-03T06:14:00Z</dcterms:created>
  <dcterms:modified xsi:type="dcterms:W3CDTF">2022-02-03T13:42:00Z</dcterms:modified>
</cp:coreProperties>
</file>